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517F5" w:rsidR="0061148E" w:rsidRPr="00177744" w:rsidRDefault="00301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0AFB" w:rsidR="0061148E" w:rsidRPr="00177744" w:rsidRDefault="00301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B1E25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A3F4D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69AD4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A92C9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A5B666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B1EA8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B3D07" w:rsidR="00983D57" w:rsidRPr="00177744" w:rsidRDefault="00301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492BF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DA77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C2A6E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A3617F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E5E7C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BFFA0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30A1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E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E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4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0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B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A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7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B42B6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EE68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C51E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611F6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3842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01CD4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20C55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B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F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F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B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2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E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F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F1EE2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2EFEB9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2E268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22C39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BF23C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A1913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86718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0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E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4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7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8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0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7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F4857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E9646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9163F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556C0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B914C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14851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C5739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71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7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BC25E" w:rsidR="00B87ED3" w:rsidRPr="00177744" w:rsidRDefault="00301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D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1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0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A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08CB8B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C7288" w:rsidR="00B87ED3" w:rsidRPr="00177744" w:rsidRDefault="00301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8A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5B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DB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0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D0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5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2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D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B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D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0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2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01F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