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A8B4" w:rsidR="0061148E" w:rsidRPr="00177744" w:rsidRDefault="002F0D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1E08D" w:rsidR="0061148E" w:rsidRPr="00177744" w:rsidRDefault="002F0D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332EE" w:rsidR="004A6494" w:rsidRPr="00177744" w:rsidRDefault="002F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623F1" w:rsidR="004A6494" w:rsidRPr="00177744" w:rsidRDefault="002F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A1CC6" w:rsidR="004A6494" w:rsidRPr="00177744" w:rsidRDefault="002F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E3A8B" w:rsidR="004A6494" w:rsidRPr="00177744" w:rsidRDefault="002F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31BA7" w:rsidR="004A6494" w:rsidRPr="00177744" w:rsidRDefault="002F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CED9E8" w:rsidR="004A6494" w:rsidRPr="00177744" w:rsidRDefault="002F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6C9D5" w:rsidR="004A6494" w:rsidRPr="00177744" w:rsidRDefault="002F0D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05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76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3B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6F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D7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19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5C02E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65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0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A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4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4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12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826DE" w:rsidR="00B87ED3" w:rsidRPr="00177744" w:rsidRDefault="002F0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922A2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DB391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E5A3C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62928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35FCB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DA5CB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41D6F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8F7AE" w:rsidR="00B87ED3" w:rsidRPr="00177744" w:rsidRDefault="002F0D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E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8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5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E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E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9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3E893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96A2A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BC397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839F7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9A811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DBBC2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F6041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E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CAB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B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4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1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8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C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F6AB2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218DE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E817E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B1F53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4682D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676F7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60D8C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D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0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CA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D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D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E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2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A6D23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EC4B9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B33C2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60266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0CEF81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E3374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7A299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9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D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D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6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D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8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5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B7C7D4" w:rsidR="00B87ED3" w:rsidRPr="00177744" w:rsidRDefault="002F0D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C56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4F0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D3C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130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B47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0CD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79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B8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1E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7D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18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ECA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C4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32"/>
    <w:rsid w:val="002D2C3F"/>
    <w:rsid w:val="002F0DB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2025-07-19T20:32:00.0000000Z</dcterms:modified>
</coreProperties>
</file>