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1625" w:rsidR="0061148E" w:rsidRPr="00177744" w:rsidRDefault="003E1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CEC3" w:rsidR="0061148E" w:rsidRPr="00177744" w:rsidRDefault="003E1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1AEEF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EE675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6F48B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82AF2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BAFB6A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42392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F33E6" w:rsidR="004A6494" w:rsidRPr="00177744" w:rsidRDefault="003E11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7F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EB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C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83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D8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53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67EEE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2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A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0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A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B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D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BEBCB" w:rsidR="00B87ED3" w:rsidRPr="00177744" w:rsidRDefault="003E1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51329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5BF5C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C9E3D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5F2A7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69ACC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F8DE7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2C15F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C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AF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F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A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D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3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15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5A687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61CFF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3B311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19A53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37EE0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1B6BE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8A4F8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2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3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9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A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7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FC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D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CAD73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D5E79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24DEAC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87519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0C87F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293999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D9102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6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E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F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0F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8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3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0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01E62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ABB09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9789DE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C6AAC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A28CB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DEB3B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E48C4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A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6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0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5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B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6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A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99338" w:rsidR="00B87ED3" w:rsidRPr="00177744" w:rsidRDefault="003E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6D7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2B0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804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F53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486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5D5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A1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961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1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FF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79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37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04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11F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ED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2024-07-03T00:45:00.0000000Z</dcterms:modified>
</coreProperties>
</file>