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41D81" w:rsidR="0061148E" w:rsidRPr="00177744" w:rsidRDefault="00771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95C7B" w:rsidR="0061148E" w:rsidRPr="00177744" w:rsidRDefault="00771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4100A" w:rsidR="004A6494" w:rsidRPr="00177744" w:rsidRDefault="0077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A3E21" w:rsidR="004A6494" w:rsidRPr="00177744" w:rsidRDefault="0077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4B83C" w:rsidR="004A6494" w:rsidRPr="00177744" w:rsidRDefault="0077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EB4FE" w:rsidR="004A6494" w:rsidRPr="00177744" w:rsidRDefault="0077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C78F6" w:rsidR="004A6494" w:rsidRPr="00177744" w:rsidRDefault="0077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7F586" w:rsidR="004A6494" w:rsidRPr="00177744" w:rsidRDefault="0077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0349D" w:rsidR="004A6494" w:rsidRPr="00177744" w:rsidRDefault="00771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DA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E5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C0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61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41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E5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FC2EA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3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1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8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4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3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5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B1214" w:rsidR="00B87ED3" w:rsidRPr="00177744" w:rsidRDefault="00771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4DDCA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3CEBE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F6D36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F07D5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9B83F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422F8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D33DC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BB487" w:rsidR="00B87ED3" w:rsidRPr="00177744" w:rsidRDefault="00771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F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D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C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E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E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B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C6015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DE497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3E028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0B280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0A943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11AE6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219A8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E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7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B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C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A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1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F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0947C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F3E93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C05D1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C8A9A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3ECDB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E6BEA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B88FF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D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0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7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D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2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E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3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A3DB1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91487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88E9C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C4553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F3B17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33E0D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FE579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D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5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3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C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A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0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2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E27BA1" w:rsidR="00B87ED3" w:rsidRPr="00177744" w:rsidRDefault="00771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65E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C6F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507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C8D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DC0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337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AD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73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E4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40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FC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61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52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CA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276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