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C1D2" w:rsidR="0061148E" w:rsidRPr="00177744" w:rsidRDefault="00910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9C69" w:rsidR="0061148E" w:rsidRPr="00177744" w:rsidRDefault="00910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E69BC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99FB2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2DD5F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A4B81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40B08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1298A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5F662" w:rsidR="004A6494" w:rsidRPr="00177744" w:rsidRDefault="0091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0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61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77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7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FA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A7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64394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5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7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E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E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B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9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B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89D4F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325AD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72700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0AC4A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4F891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7CF4C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06703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E79C6" w:rsidR="00B87ED3" w:rsidRPr="00177744" w:rsidRDefault="00910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9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0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E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0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8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C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AFBFA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81CC3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58F72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427F0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62FC5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44F22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870DC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1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4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C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3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C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E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E2283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6FED5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81214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F0634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FCE4A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53BC1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08485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E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B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A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D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9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2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8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84BA0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5177A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03C5D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E9120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F768C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2E098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AD8BD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A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2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8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2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3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E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9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F5CA2" w:rsidR="00B87ED3" w:rsidRPr="00177744" w:rsidRDefault="009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75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FC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5F5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893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3C9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535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21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9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0B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B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E6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3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66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AF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A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