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83C8" w:rsidR="0061148E" w:rsidRPr="00177744" w:rsidRDefault="00D43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631B1" w:rsidR="0061148E" w:rsidRPr="00177744" w:rsidRDefault="00D43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053C2" w:rsidR="004A6494" w:rsidRPr="00177744" w:rsidRDefault="00D43E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2C23C" w:rsidR="004A6494" w:rsidRPr="00177744" w:rsidRDefault="00D43E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88CBD" w:rsidR="004A6494" w:rsidRPr="00177744" w:rsidRDefault="00D43E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19848" w:rsidR="004A6494" w:rsidRPr="00177744" w:rsidRDefault="00D43E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28DAAB" w:rsidR="004A6494" w:rsidRPr="00177744" w:rsidRDefault="00D43E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49A62" w:rsidR="004A6494" w:rsidRPr="00177744" w:rsidRDefault="00D43E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B8266" w:rsidR="004A6494" w:rsidRPr="00177744" w:rsidRDefault="00D43E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D3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D8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FC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9D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58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0A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94CBD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2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5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A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0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0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1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11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8D8E3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7995E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C5907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AF456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D6DF1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F8345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9D100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88A48" w:rsidR="00B87ED3" w:rsidRPr="00177744" w:rsidRDefault="00D43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3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0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C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F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B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3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82C4D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686F8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D8659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5FE14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F6260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D8B83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83CBF6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58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4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7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1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D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D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4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56C09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301B0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0B6FD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030AD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7BC3E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06DC8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B6A5B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E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4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8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8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D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0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C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E9A76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7D9FF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12167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A699E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3713F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55046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467E5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8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3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B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2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C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5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2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B32C3F" w:rsidR="00B87ED3" w:rsidRPr="00177744" w:rsidRDefault="00D43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A9E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029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85F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3E8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A64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827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B5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8E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CF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A2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FE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49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89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335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3E1C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2024-07-02T00:37:00.0000000Z</dcterms:modified>
</coreProperties>
</file>