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6D7C" w:rsidR="0061148E" w:rsidRPr="00177744" w:rsidRDefault="00630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0D2E" w:rsidR="0061148E" w:rsidRPr="00177744" w:rsidRDefault="00630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00E41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E78A3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B1E80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97ECC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D93EC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F808F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A3881" w:rsidR="004A6494" w:rsidRPr="00177744" w:rsidRDefault="00630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A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7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85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4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F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F8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E63B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2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9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8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5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B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60C58" w:rsidR="00B87ED3" w:rsidRPr="00177744" w:rsidRDefault="0063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DB4A9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560C3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4A03A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82381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0B1A9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B8D4A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3DF8D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A1D1D" w:rsidR="00B87ED3" w:rsidRPr="00177744" w:rsidRDefault="0063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D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3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6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8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4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62D7B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5862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9013E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6E4F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2E721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F66A1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3243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B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9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1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C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9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0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2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83910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624A2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3D9FB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84425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C543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FB728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5F11A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1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8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E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B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8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2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F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DD023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B6A05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418B3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170D2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672EF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069F2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E4172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6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E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4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1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1D3C5" w:rsidR="00B87ED3" w:rsidRPr="00177744" w:rsidRDefault="0063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D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1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BEA3D" w:rsidR="00B87ED3" w:rsidRPr="00177744" w:rsidRDefault="0063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E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8E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5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03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46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A49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C6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3C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E3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BB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D0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32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6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05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