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96A5F" w:rsidR="0061148E" w:rsidRPr="00177744" w:rsidRDefault="00612F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BE6B" w:rsidR="0061148E" w:rsidRPr="00177744" w:rsidRDefault="00612F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42C21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30A26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CC7A5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9353F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0EDCD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E25B8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D80BD" w:rsidR="004A6494" w:rsidRPr="00177744" w:rsidRDefault="00612F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AC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E9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D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0E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C8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9C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D29EA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3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2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C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6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C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F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6148E" w:rsidR="00B87ED3" w:rsidRPr="00177744" w:rsidRDefault="00612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08FB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1E67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44726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A19B4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5827D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D59BA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B6CC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B0C1D" w:rsidR="00B87ED3" w:rsidRPr="00177744" w:rsidRDefault="00612F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3D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A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8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B9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8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9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33B10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49EBF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8BD63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D1212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20A27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01618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B7362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B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A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67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A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C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C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6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58DB6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2B02B6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3588A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FE5F4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DC938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21BB7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A42E2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A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3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8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5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D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D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4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85300B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12C8A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D544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5C5C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56B1C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105C2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F5827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0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7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1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A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6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5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AC655B" w:rsidR="00B87ED3" w:rsidRPr="00177744" w:rsidRDefault="00612F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F11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470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3EF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0CE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3C1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1E7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B9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F4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B7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2B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34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B7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A2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FB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