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1E5D" w:rsidR="0061148E" w:rsidRPr="00177744" w:rsidRDefault="004058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793B" w:rsidR="0061148E" w:rsidRPr="00177744" w:rsidRDefault="004058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91EA6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20E5F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9179E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1D6C3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501C3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A88A4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C3D8E" w:rsidR="004A6494" w:rsidRPr="00177744" w:rsidRDefault="0040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1B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01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8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F4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B1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63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F70B0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B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A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3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F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C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2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6948C" w:rsidR="00B87ED3" w:rsidRPr="00177744" w:rsidRDefault="004058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EB029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13CF6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FFBDF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D56EC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560C7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77F1B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A76B1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072C5" w:rsidR="00B87ED3" w:rsidRPr="00177744" w:rsidRDefault="004058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C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E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C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E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4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8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46D82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C040E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255CE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0735E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FCBBA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8ED6E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4C69C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9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4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2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6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7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9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4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72694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250FA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95868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5BFFB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C31DA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BE0A5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1BC4D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F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9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1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2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1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5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1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4DF15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E315A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0712E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0C6C3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48A60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272F5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28E77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F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8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2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5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D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1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0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1A6AC5" w:rsidR="00B87ED3" w:rsidRPr="00177744" w:rsidRDefault="0040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910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315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18A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250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CB3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9CA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7E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12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06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0E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71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D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6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588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20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