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E9DA" w:rsidR="0061148E" w:rsidRPr="00177744" w:rsidRDefault="004552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7211" w:rsidR="0061148E" w:rsidRPr="00177744" w:rsidRDefault="004552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469E6" w:rsidR="004A6494" w:rsidRPr="00177744" w:rsidRDefault="00455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8FCBA" w:rsidR="004A6494" w:rsidRPr="00177744" w:rsidRDefault="00455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04EFB" w:rsidR="004A6494" w:rsidRPr="00177744" w:rsidRDefault="00455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4754E" w:rsidR="004A6494" w:rsidRPr="00177744" w:rsidRDefault="00455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8A7E8" w:rsidR="004A6494" w:rsidRPr="00177744" w:rsidRDefault="00455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DD6A2" w:rsidR="004A6494" w:rsidRPr="00177744" w:rsidRDefault="00455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D9965" w:rsidR="004A6494" w:rsidRPr="00177744" w:rsidRDefault="00455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FF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85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22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03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01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0F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468C7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5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1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D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C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1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4B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4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2A83D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62260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F436C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09B23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06DF3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DB6F5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806B5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1CBB8" w:rsidR="00B87ED3" w:rsidRPr="00177744" w:rsidRDefault="00455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1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A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C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447AA" w:rsidR="00B87ED3" w:rsidRPr="00177744" w:rsidRDefault="00455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0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6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5B96D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F8ACB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ECE51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355A6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686B7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992C4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951D9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7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C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D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9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B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0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5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AB16E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0E4D3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2D17B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28A65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3C72E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BB820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351E8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5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7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B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4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D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3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A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F4C2E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8B675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EB520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4468F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D7BE0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866F6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280FA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A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8289B" w:rsidR="00B87ED3" w:rsidRPr="00177744" w:rsidRDefault="00455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81339" w:rsidR="00B87ED3" w:rsidRPr="00177744" w:rsidRDefault="00455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3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6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2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A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D72C5D" w:rsidR="00B87ED3" w:rsidRPr="00177744" w:rsidRDefault="00455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9BC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526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3FC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5DF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5BC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150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CD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31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5B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D8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FE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40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51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52C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08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2024-06-28T18:36:00.0000000Z</dcterms:modified>
</coreProperties>
</file>