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81200" w:rsidR="0061148E" w:rsidRPr="00177744" w:rsidRDefault="00E62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2151C" w:rsidR="0061148E" w:rsidRPr="00177744" w:rsidRDefault="00E62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CE6EA" w:rsidR="004A6494" w:rsidRPr="00177744" w:rsidRDefault="00E62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5CF5B" w:rsidR="004A6494" w:rsidRPr="00177744" w:rsidRDefault="00E62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B8C57" w:rsidR="004A6494" w:rsidRPr="00177744" w:rsidRDefault="00E62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47BBF" w:rsidR="004A6494" w:rsidRPr="00177744" w:rsidRDefault="00E62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EBB0A" w:rsidR="004A6494" w:rsidRPr="00177744" w:rsidRDefault="00E62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CD73B" w:rsidR="004A6494" w:rsidRPr="00177744" w:rsidRDefault="00E62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CE052" w:rsidR="004A6494" w:rsidRPr="00177744" w:rsidRDefault="00E62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0E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DF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E0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B8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FF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14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39585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B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6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5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3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F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E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B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C5996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B9A0C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11913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363B1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C065F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1FBD7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1FBDB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5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1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B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4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34BD4" w:rsidR="00B87ED3" w:rsidRPr="00177744" w:rsidRDefault="00E62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7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8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CC1F5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B609D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2D362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726AC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9B244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43C92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4B5E1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9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6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4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3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8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4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2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5A39F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E5576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E3065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3FF8C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4E181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029F0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8D1FC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2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1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3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F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B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5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C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27DF7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C81F8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7016E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108DF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2E93A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B12B6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E68A2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7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4787F" w:rsidR="00B87ED3" w:rsidRPr="00177744" w:rsidRDefault="00E62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E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E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A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9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0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9D40B7" w:rsidR="00B87ED3" w:rsidRPr="00177744" w:rsidRDefault="00E62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2D8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C85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650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A0B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2A0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D46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C8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8D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EC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A6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EF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62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0C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E6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2B5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2024-06-29T02:25:00.0000000Z</dcterms:modified>
</coreProperties>
</file>