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51D1" w:rsidR="0061148E" w:rsidRPr="00177744" w:rsidRDefault="00E00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CE4C" w:rsidR="0061148E" w:rsidRPr="00177744" w:rsidRDefault="00E00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F5D61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3251A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5F630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2AA1E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D859D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55D00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2C4A0" w:rsidR="004A6494" w:rsidRPr="00177744" w:rsidRDefault="00E007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51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2F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69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2D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0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F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983B3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D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1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E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3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3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6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EA790" w:rsidR="00B87ED3" w:rsidRPr="00177744" w:rsidRDefault="00E00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39652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51C29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27DA7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87C6E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2DC60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221D1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A20F9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996AB" w:rsidR="00B87ED3" w:rsidRPr="00177744" w:rsidRDefault="00E00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6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B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A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D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8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F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EF085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A00D7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470D9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667C3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30C48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5CCDB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ACBB5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E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F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9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7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A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0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5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347EE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DDECF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0C204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68635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01FD6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89786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86388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B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9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F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7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2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9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F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A4B77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88E98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5C7AA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F00ED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D1DC9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346FF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E3178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D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96009" w:rsidR="00B87ED3" w:rsidRPr="00177744" w:rsidRDefault="00E00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9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3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C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7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C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44C7E5" w:rsidR="00B87ED3" w:rsidRPr="00177744" w:rsidRDefault="00E0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A0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73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4AE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5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1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A2F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B5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AF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E9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0A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32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6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DD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E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70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