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EB91" w:rsidR="0061148E" w:rsidRPr="00C834E2" w:rsidRDefault="00E03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B0E6" w:rsidR="0061148E" w:rsidRPr="00C834E2" w:rsidRDefault="00E03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78453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CA537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81B34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B5B22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FF75C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41CE9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60079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39BB5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FC2FE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29ECC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35F7D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42D39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8534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56BE8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5A5B" w:rsidR="00B87ED3" w:rsidRPr="00944D28" w:rsidRDefault="00E03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DABEA" w:rsidR="00B87ED3" w:rsidRPr="00944D28" w:rsidRDefault="00E03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9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EF1A4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CB0E3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BA40E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416A8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7F182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CCCB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2AD5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6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80BA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42C9D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D8BF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67061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22D4E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EDFCD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E5534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E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2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1785E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AED1E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E4040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72E7D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7017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CAAAE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4D896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512F" w:rsidR="00B87ED3" w:rsidRPr="00944D28" w:rsidRDefault="00E03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97CD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5B436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2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9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3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