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FE191" w:rsidR="0061148E" w:rsidRPr="00C834E2" w:rsidRDefault="00C62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F9E6" w:rsidR="0061148E" w:rsidRPr="00C834E2" w:rsidRDefault="00C62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5C759" w:rsidR="00B87ED3" w:rsidRPr="00944D28" w:rsidRDefault="00C6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FAFE1" w:rsidR="00B87ED3" w:rsidRPr="00944D28" w:rsidRDefault="00C6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81CBF" w:rsidR="00B87ED3" w:rsidRPr="00944D28" w:rsidRDefault="00C6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03E4" w:rsidR="00B87ED3" w:rsidRPr="00944D28" w:rsidRDefault="00C6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EB0C1" w:rsidR="00B87ED3" w:rsidRPr="00944D28" w:rsidRDefault="00C6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B3716" w:rsidR="00B87ED3" w:rsidRPr="00944D28" w:rsidRDefault="00C6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18EB6" w:rsidR="00B87ED3" w:rsidRPr="00944D28" w:rsidRDefault="00C62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16A1F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A1E32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0AE92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3A659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92784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6BF8A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853CE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23767" w:rsidR="00B87ED3" w:rsidRPr="00944D28" w:rsidRDefault="00C62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D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E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E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2CFBD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C827D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DE385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965AB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D73A3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5FC25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622C9" w:rsidR="00B87ED3" w:rsidRPr="00944D28" w:rsidRDefault="00C62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6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1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DF05B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2522A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DB0F6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DE6B1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EEDCF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E7704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81D95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6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5616" w:rsidR="00B87ED3" w:rsidRPr="00944D28" w:rsidRDefault="00C62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1753D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1451A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FEC99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E5433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DFAAA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359B1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9DA7E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4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89F9" w:rsidR="00B87ED3" w:rsidRPr="00944D28" w:rsidRDefault="00C62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F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2F378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80086" w:rsidR="00B87ED3" w:rsidRPr="00944D28" w:rsidRDefault="00C62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2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8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98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C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F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8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0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7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B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DCA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