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C3F7" w:rsidR="0061148E" w:rsidRPr="00C834E2" w:rsidRDefault="00F122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4A951" w:rsidR="0061148E" w:rsidRPr="00C834E2" w:rsidRDefault="00F122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9F9BD" w:rsidR="00B87ED3" w:rsidRPr="00944D28" w:rsidRDefault="00F1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EBFB0" w:rsidR="00B87ED3" w:rsidRPr="00944D28" w:rsidRDefault="00F1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DED83" w:rsidR="00B87ED3" w:rsidRPr="00944D28" w:rsidRDefault="00F1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99736" w:rsidR="00B87ED3" w:rsidRPr="00944D28" w:rsidRDefault="00F1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86BD4" w:rsidR="00B87ED3" w:rsidRPr="00944D28" w:rsidRDefault="00F1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6B22E" w:rsidR="00B87ED3" w:rsidRPr="00944D28" w:rsidRDefault="00F1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55BAC" w:rsidR="00B87ED3" w:rsidRPr="00944D28" w:rsidRDefault="00F1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C6246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789F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07FA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DDC31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326C7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D0682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5D0D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F3D2" w:rsidR="00B87ED3" w:rsidRPr="00944D28" w:rsidRDefault="00F12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8ACB" w:rsidR="00B87ED3" w:rsidRPr="00944D28" w:rsidRDefault="00F12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3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2B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1421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66721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E456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212F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D3A0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24EC4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7DC2B" w:rsidR="00B87ED3" w:rsidRPr="00944D28" w:rsidRDefault="00F1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1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4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99CD8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4746E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9AF5D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0F20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2AB4D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D8B26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A925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2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F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2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818F0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32937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9FD1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8EBF4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87057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DCCCB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29BA5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1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0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A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9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D452F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5350B" w:rsidR="00B87ED3" w:rsidRPr="00944D28" w:rsidRDefault="00F1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3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3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D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B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2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3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122D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