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690C" w:rsidR="0061148E" w:rsidRPr="00C834E2" w:rsidRDefault="00E85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C561" w:rsidR="0061148E" w:rsidRPr="00C834E2" w:rsidRDefault="00E85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D5E6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6DCBD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E309F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DCF23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8AF3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A95B5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C66F" w:rsidR="00B87ED3" w:rsidRPr="00944D28" w:rsidRDefault="00E8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941D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559FB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8304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B1CC1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DA878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4098C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7FFF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2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1FE11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00FC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6E79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8C64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A63D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89C8E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DC710" w:rsidR="00B87ED3" w:rsidRPr="00944D28" w:rsidRDefault="00E8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90FF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CA6EE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E5A91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F90B2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3C320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251DA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E9E0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40A97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67105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DF8CA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774E0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F3AA7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6F4ED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3DAB6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A3B9" w:rsidR="00B87ED3" w:rsidRPr="00944D28" w:rsidRDefault="00E8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1931" w:rsidR="00B87ED3" w:rsidRPr="00944D28" w:rsidRDefault="00E8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1421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01CF" w:rsidR="00B87ED3" w:rsidRPr="00944D28" w:rsidRDefault="00E8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C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C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2024-07-03T01:05:00.0000000Z</dcterms:modified>
</coreProperties>
</file>