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56B4" w:rsidR="0061148E" w:rsidRPr="00C834E2" w:rsidRDefault="00530E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E56D" w:rsidR="0061148E" w:rsidRPr="00C834E2" w:rsidRDefault="00530E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2F4E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5A696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EA48F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4712E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651D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04D10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87397" w:rsidR="00B87ED3" w:rsidRPr="00944D28" w:rsidRDefault="0053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A2443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DA9F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87AD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388B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29C1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87047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E432C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1C17" w:rsidR="00B87ED3" w:rsidRPr="00944D28" w:rsidRDefault="00530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E88F" w:rsidR="00B87ED3" w:rsidRPr="00944D28" w:rsidRDefault="00530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0BD07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9D6B7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3571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F2CA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8BD3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3DCC5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62C69" w:rsidR="00B87ED3" w:rsidRPr="00944D28" w:rsidRDefault="0053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6810E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6A891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6CF32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8742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20F3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17D0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2AA2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BEB63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A8BD5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66DD2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CB692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1C78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F868B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10DFD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7C83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AEC2F" w:rsidR="00B87ED3" w:rsidRPr="00944D28" w:rsidRDefault="0053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0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7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4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30E0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