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F8D2" w:rsidR="0061148E" w:rsidRPr="00C834E2" w:rsidRDefault="00C87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682A" w:rsidR="0061148E" w:rsidRPr="00C834E2" w:rsidRDefault="00C87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85425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EFF88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2C1C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9D39E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100C8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209F1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F874" w:rsidR="00B87ED3" w:rsidRPr="00944D28" w:rsidRDefault="00C8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18A0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F7690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ADA6D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7EF9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3543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E29C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FADD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5DEC" w:rsidR="00B87ED3" w:rsidRPr="00944D28" w:rsidRDefault="00C87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A83D" w:rsidR="00B87ED3" w:rsidRPr="00944D28" w:rsidRDefault="00C87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B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590F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0CF3A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FDA17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DC7B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84FE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9CFF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394C" w:rsidR="00B87ED3" w:rsidRPr="00944D28" w:rsidRDefault="00C8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54E1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43682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153D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15F9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FD0D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1162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9EBD0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197CB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9AD6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40DBF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ADECE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039F6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EE40A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88534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DF8F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0DD0" w:rsidR="00B87ED3" w:rsidRPr="00944D28" w:rsidRDefault="00C8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6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5A3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