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529F" w:rsidR="0061148E" w:rsidRPr="00C834E2" w:rsidRDefault="00DA0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38BDF" w:rsidR="0061148E" w:rsidRPr="00C834E2" w:rsidRDefault="00DA0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25697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AB382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1B72C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0B0D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7C160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B66DE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EEFCA" w:rsidR="00B87ED3" w:rsidRPr="00944D28" w:rsidRDefault="00DA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B848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CDF8C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29091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8113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1A5CC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3335D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C4F8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A0DD" w:rsidR="00B87ED3" w:rsidRPr="00944D28" w:rsidRDefault="00DA0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9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6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3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1C1D1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1EA2A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1747E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9E300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7D207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D132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FD7B" w:rsidR="00B87ED3" w:rsidRPr="00944D28" w:rsidRDefault="00DA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C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4D13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4E5E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F558E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5D33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9D63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EFC98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342E7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264C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FB4A4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E363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036EF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4B14B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F63C5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09AD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3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CF68C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1512" w:rsidR="00B87ED3" w:rsidRPr="00944D28" w:rsidRDefault="00DA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E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F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4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3A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001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