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A6A6" w:rsidR="0061148E" w:rsidRPr="00C834E2" w:rsidRDefault="006C3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B32A" w:rsidR="0061148E" w:rsidRPr="00C834E2" w:rsidRDefault="006C3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E3CD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682DF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67ACC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1059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A2322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E483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F12C" w:rsidR="00B87ED3" w:rsidRPr="00944D28" w:rsidRDefault="006C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105F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3CA8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EBA9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7794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DC91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20C5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FE26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DA7D" w:rsidR="00B87ED3" w:rsidRPr="00944D28" w:rsidRDefault="006C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7020" w:rsidR="00B87ED3" w:rsidRPr="00944D28" w:rsidRDefault="006C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0E81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B390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170D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31C2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034D9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8A578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ADA9" w:rsidR="00B87ED3" w:rsidRPr="00944D28" w:rsidRDefault="006C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F1422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E6814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2D98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B1631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FAC0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F507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DD6D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70CE1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D56B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2875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5129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D36F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BCB71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BCAB6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9EC7" w:rsidR="00B87ED3" w:rsidRPr="00944D28" w:rsidRDefault="006C3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4B20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B7E0" w:rsidR="00B87ED3" w:rsidRPr="00944D28" w:rsidRDefault="006C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B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9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