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65515" w:rsidR="0061148E" w:rsidRPr="00C834E2" w:rsidRDefault="001C47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2E311" w:rsidR="0061148E" w:rsidRPr="00C834E2" w:rsidRDefault="001C47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1559E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79EAE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4594A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EDF3E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C11F1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68E24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EB2DD" w:rsidR="00B87ED3" w:rsidRPr="00944D28" w:rsidRDefault="001C4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8E3C6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2E208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8D9F9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15EF7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007B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0F2FA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6C5E1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7C424" w:rsidR="00B87ED3" w:rsidRPr="00944D28" w:rsidRDefault="001C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CF0A" w:rsidR="00B87ED3" w:rsidRPr="00944D28" w:rsidRDefault="001C4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F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4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B6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6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2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BF4AE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0FC1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69E09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4B6C9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6930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1165F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EE37" w:rsidR="00B87ED3" w:rsidRPr="00944D28" w:rsidRDefault="001C4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4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BE6EF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57873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31B44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561AA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7BB35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B33E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84C7C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A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6B01A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BD28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050E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E6AD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B73C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266D5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4C43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0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F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6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0C421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EAAF6" w:rsidR="00B87ED3" w:rsidRPr="00944D28" w:rsidRDefault="001C4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FA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3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5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8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2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478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3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2024-07-02T06:48:00.0000000Z</dcterms:modified>
</coreProperties>
</file>