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BE7D" w:rsidR="0061148E" w:rsidRPr="00C834E2" w:rsidRDefault="00255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E524" w:rsidR="0061148E" w:rsidRPr="00C834E2" w:rsidRDefault="00255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CDA6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1A1CA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C6F9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2E94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F30F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660A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3EA2" w:rsidR="00B87ED3" w:rsidRPr="00944D28" w:rsidRDefault="0025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84431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AE75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412A7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3C796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4D9C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A6830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A525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466B" w:rsidR="00B87ED3" w:rsidRPr="00944D28" w:rsidRDefault="00255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8EA4" w:rsidR="00B87ED3" w:rsidRPr="00944D28" w:rsidRDefault="00255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DB02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DC26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9C7D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3596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9370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0A4D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F566" w:rsidR="00B87ED3" w:rsidRPr="00944D28" w:rsidRDefault="0025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4512" w:rsidR="00B87ED3" w:rsidRPr="00944D28" w:rsidRDefault="0025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A27B" w:rsidR="00B87ED3" w:rsidRPr="00944D28" w:rsidRDefault="0025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EA8B5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E5466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A690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B7E1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A7F0F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35D9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0643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AF095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DD83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DCC8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029E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CFF0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9231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03BB9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6EFF" w:rsidR="00B87ED3" w:rsidRPr="00944D28" w:rsidRDefault="0025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91E9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4384" w:rsidR="00B87ED3" w:rsidRPr="00944D28" w:rsidRDefault="0025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E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3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D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552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2024-06-30T23:51:00.0000000Z</dcterms:modified>
</coreProperties>
</file>