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1F64" w:rsidR="0061148E" w:rsidRPr="00C834E2" w:rsidRDefault="003D4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6974" w:rsidR="0061148E" w:rsidRPr="00C834E2" w:rsidRDefault="003D4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9DD6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ED2A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415C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E4596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CC215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0F81F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268AC" w:rsidR="00B87ED3" w:rsidRPr="00944D28" w:rsidRDefault="003D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19747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B5C4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BB5D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D36B3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F7B5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53B7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368B8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C6F4" w:rsidR="00B87ED3" w:rsidRPr="00944D28" w:rsidRDefault="003D4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2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DE7D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8B2A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569DB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7FE81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4EDE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0E67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75097" w:rsidR="00B87ED3" w:rsidRPr="00944D28" w:rsidRDefault="003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11DD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53968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7DBB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414F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7A41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658ED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BD5A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8A96B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54A7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1749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CA427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B435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5F57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7472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B0507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2769" w:rsidR="00B87ED3" w:rsidRPr="00944D28" w:rsidRDefault="003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3EA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