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DD3F" w:rsidR="0061148E" w:rsidRPr="00C834E2" w:rsidRDefault="00CF6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2A68" w:rsidR="0061148E" w:rsidRPr="00C834E2" w:rsidRDefault="00CF6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13324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4423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45D8E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8E8E6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CD3F8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B71F3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74EC" w:rsidR="00B87ED3" w:rsidRPr="00944D28" w:rsidRDefault="00CF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839D3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E4D9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F90E3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24D46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7E43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F702C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E16D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FBC8" w:rsidR="00B87ED3" w:rsidRPr="00944D28" w:rsidRDefault="00CF6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F2E5" w:rsidR="00B87ED3" w:rsidRPr="00944D28" w:rsidRDefault="00CF6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E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021FF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1248E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95CE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A0D8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3BA7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D38B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C477" w:rsidR="00B87ED3" w:rsidRPr="00944D28" w:rsidRDefault="00CF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FD84F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BFD0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E1EF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CCF6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825A0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D14E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D4AA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3B21B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85D6B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EB4B0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1A01B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D039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0BC91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A48A0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8C1B" w:rsidR="00B87ED3" w:rsidRPr="00944D28" w:rsidRDefault="00CF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ED10C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BB52" w:rsidR="00B87ED3" w:rsidRPr="00944D28" w:rsidRDefault="00CF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D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7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C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0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47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