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3922" w:rsidR="0061148E" w:rsidRPr="00C834E2" w:rsidRDefault="001F1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95BAB" w:rsidR="0061148E" w:rsidRPr="00C834E2" w:rsidRDefault="001F1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42B8C" w:rsidR="00B87ED3" w:rsidRPr="00944D28" w:rsidRDefault="001F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E658D" w:rsidR="00B87ED3" w:rsidRPr="00944D28" w:rsidRDefault="001F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FC1E9" w:rsidR="00B87ED3" w:rsidRPr="00944D28" w:rsidRDefault="001F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A9F1E" w:rsidR="00B87ED3" w:rsidRPr="00944D28" w:rsidRDefault="001F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12C67" w:rsidR="00B87ED3" w:rsidRPr="00944D28" w:rsidRDefault="001F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09B33" w:rsidR="00B87ED3" w:rsidRPr="00944D28" w:rsidRDefault="001F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E6A05" w:rsidR="00B87ED3" w:rsidRPr="00944D28" w:rsidRDefault="001F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D2FFB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C567E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B8E15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CEECC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337A4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AEEA5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A5041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EB5A5" w:rsidR="00B87ED3" w:rsidRPr="00944D28" w:rsidRDefault="001F1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6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1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A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2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A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4E89F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BF41D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DA5C5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31712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64AB5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E2E0B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F54E1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D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8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9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7FE86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27B72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B6B8F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9B9C5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D4479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E7CC7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7441A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5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D0DC5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CCFF1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B1B1F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50611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84388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B5FCE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430E4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6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2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6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2F8BC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E0544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29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08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2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64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D8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D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F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6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7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EA2"/>
    <w:rsid w:val="0022550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2024-06-29T21:10:00.0000000Z</dcterms:modified>
</coreProperties>
</file>