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237F" w:rsidR="0061148E" w:rsidRPr="00C834E2" w:rsidRDefault="00824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74F4" w:rsidR="0061148E" w:rsidRPr="00C834E2" w:rsidRDefault="00824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9FA4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C1C0F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4F894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349C1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017A9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5F1DF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C70B" w:rsidR="00B87ED3" w:rsidRPr="00944D28" w:rsidRDefault="0082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0B515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9D81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9AB5F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18204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8C20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1B21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D546E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A1F6" w:rsidR="00B87ED3" w:rsidRPr="00944D28" w:rsidRDefault="00824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7311" w:rsidR="00B87ED3" w:rsidRPr="00944D28" w:rsidRDefault="00824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07A06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6AE1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567F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3A539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D611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261F6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B8BB" w:rsidR="00B87ED3" w:rsidRPr="00944D28" w:rsidRDefault="0082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A286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C4344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AD5CE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7CA5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9D18F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577A0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2C98B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6505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597F4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C55A1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35A0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7B89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C5CEC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6514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53D8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BB84" w:rsidR="00B87ED3" w:rsidRPr="00944D28" w:rsidRDefault="0082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3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9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3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1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3A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2024-06-29T14:20:00.0000000Z</dcterms:modified>
</coreProperties>
</file>