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ED6E" w:rsidR="0061148E" w:rsidRPr="00C834E2" w:rsidRDefault="003D4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3322" w:rsidR="0061148E" w:rsidRPr="00C834E2" w:rsidRDefault="003D4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2D77C" w:rsidR="00B87ED3" w:rsidRPr="00944D28" w:rsidRDefault="003D4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8C38C" w:rsidR="00B87ED3" w:rsidRPr="00944D28" w:rsidRDefault="003D4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6E7DA" w:rsidR="00B87ED3" w:rsidRPr="00944D28" w:rsidRDefault="003D4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E5363" w:rsidR="00B87ED3" w:rsidRPr="00944D28" w:rsidRDefault="003D4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F75F4" w:rsidR="00B87ED3" w:rsidRPr="00944D28" w:rsidRDefault="003D4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E0822" w:rsidR="00B87ED3" w:rsidRPr="00944D28" w:rsidRDefault="003D4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39375" w:rsidR="00B87ED3" w:rsidRPr="00944D28" w:rsidRDefault="003D4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89CDD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D088F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A92CE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8B4B4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78E06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4332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155A7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21C8" w:rsidR="00B87ED3" w:rsidRPr="00944D28" w:rsidRDefault="003D4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8C368" w:rsidR="00B87ED3" w:rsidRPr="00944D28" w:rsidRDefault="003D4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E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6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D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9FCD6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CD39D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EE784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20E76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7C8E0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2E371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5D8DF" w:rsidR="00B87ED3" w:rsidRPr="00944D28" w:rsidRDefault="003D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1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D76EA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DCB92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61F12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00847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98F6F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2C7AF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8BF33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A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F0C2D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AD16F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C7243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996FB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6D169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3EBBE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C6F60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F058E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1AB68" w:rsidR="00B87ED3" w:rsidRPr="00944D28" w:rsidRDefault="003D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7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E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6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42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4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8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8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613EC"/>
    <w:rsid w:val="001D5720"/>
    <w:rsid w:val="00275252"/>
    <w:rsid w:val="002D505A"/>
    <w:rsid w:val="003441B6"/>
    <w:rsid w:val="003D42F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2025-07-17T12:11:00.0000000Z</dcterms:modified>
</coreProperties>
</file>