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239A" w:rsidR="0061148E" w:rsidRPr="00C834E2" w:rsidRDefault="005F69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D3E8" w:rsidR="0061148E" w:rsidRPr="00C834E2" w:rsidRDefault="005F69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980BE" w:rsidR="00B87ED3" w:rsidRPr="00944D28" w:rsidRDefault="005F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6B013" w:rsidR="00B87ED3" w:rsidRPr="00944D28" w:rsidRDefault="005F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76F3E" w:rsidR="00B87ED3" w:rsidRPr="00944D28" w:rsidRDefault="005F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FA68C" w:rsidR="00B87ED3" w:rsidRPr="00944D28" w:rsidRDefault="005F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9E4C8" w:rsidR="00B87ED3" w:rsidRPr="00944D28" w:rsidRDefault="005F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90791" w:rsidR="00B87ED3" w:rsidRPr="00944D28" w:rsidRDefault="005F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F1FFD" w:rsidR="00B87ED3" w:rsidRPr="00944D28" w:rsidRDefault="005F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46A3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17F91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0A1CE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8C0CD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CCF1C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FF750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64390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CA05" w:rsidR="00B87ED3" w:rsidRPr="00944D28" w:rsidRDefault="005F6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AC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F409B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82132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25117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49504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253BD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360D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9C352" w:rsidR="00B87ED3" w:rsidRPr="00944D28" w:rsidRDefault="005F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1CE32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D8F23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9B71B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D81EB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C0591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D4D1F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6A4DC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E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8BCCD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D0A4A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02B24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7C77E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D3ECE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CA595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4A9ED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946D" w:rsidR="00B87ED3" w:rsidRPr="00944D28" w:rsidRDefault="005F6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A6BE7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CB333" w:rsidR="00B87ED3" w:rsidRPr="00944D28" w:rsidRDefault="005F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F4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8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D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4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2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5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9B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