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F32D" w:rsidR="0061148E" w:rsidRPr="00C834E2" w:rsidRDefault="00287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E8BF" w:rsidR="0061148E" w:rsidRPr="00C834E2" w:rsidRDefault="00287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B13D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52226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75E51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0065E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3523C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7FA44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4CAF" w:rsidR="00B87ED3" w:rsidRPr="00944D28" w:rsidRDefault="0028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CA204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5DB3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DAE51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EB23C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26387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0F83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480E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845A" w:rsidR="00B87ED3" w:rsidRPr="00944D28" w:rsidRDefault="00287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C6EA" w:rsidR="00B87ED3" w:rsidRPr="00944D28" w:rsidRDefault="00287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2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745E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DC29C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46FE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5900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29F52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EF4FF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D6F6" w:rsidR="00B87ED3" w:rsidRPr="00944D28" w:rsidRDefault="0028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3E1A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E9BBF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FD92B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BA49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9A5F3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7EAF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124B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4C1F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4412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6642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C068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35BDC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409C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D6BBF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35301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ACC9B" w:rsidR="00B87ED3" w:rsidRPr="00944D28" w:rsidRDefault="0028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3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6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2024-06-28T16:43:00.0000000Z</dcterms:modified>
</coreProperties>
</file>