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EFA1" w:rsidR="0061148E" w:rsidRPr="00C834E2" w:rsidRDefault="00071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B13A" w:rsidR="0061148E" w:rsidRPr="00C834E2" w:rsidRDefault="00071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B7665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7CFC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9DF1D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29E9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A78BA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6475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F970" w:rsidR="00B87ED3" w:rsidRPr="00944D28" w:rsidRDefault="0007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D9826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F02B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99805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DE3D3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5A1F2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55036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D52D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FC04" w:rsidR="00B87ED3" w:rsidRPr="00944D28" w:rsidRDefault="0007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94FC" w:rsidR="00B87ED3" w:rsidRPr="00944D28" w:rsidRDefault="0007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9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E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72C5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BEA5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A40EB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5BB7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0327A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1834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207CD" w:rsidR="00B87ED3" w:rsidRPr="00944D28" w:rsidRDefault="0007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11E6D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C184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BD3FF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964D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7F44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D1F3E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F7B8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E1366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94B2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75E2E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BCAF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609C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AAD2F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148CD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C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02BE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B3B8" w:rsidR="00B87ED3" w:rsidRPr="00944D28" w:rsidRDefault="0007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0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