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7912" w:rsidR="0061148E" w:rsidRPr="00C834E2" w:rsidRDefault="00431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A6A2" w:rsidR="0061148E" w:rsidRPr="00C834E2" w:rsidRDefault="00431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C942A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A061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38C17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F5048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6169B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FCE4F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C736" w:rsidR="00B87ED3" w:rsidRPr="00944D28" w:rsidRDefault="0043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32F25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040EA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28321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F7624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A364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4CA7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59E07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1397" w:rsidR="00B87ED3" w:rsidRPr="00944D28" w:rsidRDefault="00431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A6FD" w:rsidR="00B87ED3" w:rsidRPr="00944D28" w:rsidRDefault="00431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C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2C436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A833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3CBE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4D7DB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FFE48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DB78B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2A9A" w:rsidR="00B87ED3" w:rsidRPr="00944D28" w:rsidRDefault="0043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812D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16ED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9C20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D065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DF913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151A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5476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4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AB146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AB4C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2B1EF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2C15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8CE1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48FD7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CFAF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DE52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473DB" w:rsidR="00B87ED3" w:rsidRPr="00944D28" w:rsidRDefault="0043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E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C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10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