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6368" w:rsidR="0061148E" w:rsidRPr="00C834E2" w:rsidRDefault="00212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8ED8" w:rsidR="0061148E" w:rsidRPr="00C834E2" w:rsidRDefault="00212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DCE0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95E8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A608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95A10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4899C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152C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9092" w:rsidR="00B87ED3" w:rsidRPr="00944D28" w:rsidRDefault="0021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D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8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4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6834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0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9E5B" w:rsidR="00B87ED3" w:rsidRPr="00944D28" w:rsidRDefault="0021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5E0D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CCA15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8B1E4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CEB16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C0D9F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22778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A109" w:rsidR="00B87ED3" w:rsidRPr="00944D28" w:rsidRDefault="0021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E246" w:rsidR="00B87ED3" w:rsidRPr="00944D28" w:rsidRDefault="0021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6E2F2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F797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67BC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F3C5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18BA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20644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076D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9329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D1A24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95AB5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6EC5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B41DA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894C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4302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6935" w:rsidR="00B87ED3" w:rsidRPr="00944D28" w:rsidRDefault="0021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629CF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2B21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4E64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ADE9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17768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5B17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3A05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9A2B5" w:rsidR="00B87ED3" w:rsidRPr="00944D28" w:rsidRDefault="0021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4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7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8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3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5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6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0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F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D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20B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