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B8A0" w:rsidR="0061148E" w:rsidRPr="00C834E2" w:rsidRDefault="002B1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C345" w:rsidR="0061148E" w:rsidRPr="00C834E2" w:rsidRDefault="002B1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4588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1CF19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7CB1E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20A31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E0942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0C6EA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F1F43" w:rsidR="00B87ED3" w:rsidRPr="00944D28" w:rsidRDefault="002B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8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A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D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7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260A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4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C253" w:rsidR="00B87ED3" w:rsidRPr="00944D28" w:rsidRDefault="002B1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51100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7528E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640A4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3734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8AC45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21A68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6977" w:rsidR="00B87ED3" w:rsidRPr="00944D28" w:rsidRDefault="002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39D9" w:rsidR="00B87ED3" w:rsidRPr="00944D28" w:rsidRDefault="002B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DEBA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D5AC6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9F9B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442F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91CB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DD99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2EE6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6549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0B4B1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09BF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58B7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7567E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69561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9043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0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32B9" w:rsidR="00B87ED3" w:rsidRPr="00944D28" w:rsidRDefault="002B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EE05D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E2165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8F922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ACB9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9BF32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8477B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F330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E5F76" w:rsidR="00B87ED3" w:rsidRPr="00944D28" w:rsidRDefault="002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5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5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0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6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00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A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C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B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D5720"/>
    <w:rsid w:val="002B146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2024-07-01T06:22:00.0000000Z</dcterms:modified>
</coreProperties>
</file>