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6DED" w:rsidR="0061148E" w:rsidRPr="00C834E2" w:rsidRDefault="00123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6903" w:rsidR="0061148E" w:rsidRPr="00C834E2" w:rsidRDefault="00123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D2D46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A9A4B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9241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0E27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31036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9A4C2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B8598" w:rsidR="00B87ED3" w:rsidRPr="00944D28" w:rsidRDefault="001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A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3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D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B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33AF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6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C42F6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CD9C6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3225E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0002C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73AC4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7BA1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6B67" w:rsidR="00B87ED3" w:rsidRPr="00944D28" w:rsidRDefault="001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98E9" w:rsidR="00B87ED3" w:rsidRPr="00944D28" w:rsidRDefault="0012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F138A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01A4E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9040D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14FD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40E5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ECD6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B21F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9288C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7438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748BA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CBBD9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D08A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015A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0463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DDE4B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50752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40A2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23AC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D0927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5F3E1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85622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D609D" w:rsidR="00B87ED3" w:rsidRPr="00944D28" w:rsidRDefault="001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7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0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4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C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6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E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1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A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5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