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227AE7A" w:rsidR="004F56CB" w:rsidRPr="00047947" w:rsidRDefault="001E3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4A923" w:rsidR="002A7340" w:rsidRPr="000B01ED" w:rsidRDefault="001E3D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3024EB" w:rsidR="002A7340" w:rsidRPr="000B01ED" w:rsidRDefault="001E3D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29A909" w:rsidR="002A7340" w:rsidRPr="000B01ED" w:rsidRDefault="001E3D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DF6E8A" w:rsidR="002A7340" w:rsidRPr="000B01ED" w:rsidRDefault="001E3D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9D44AA" w:rsidR="002A7340" w:rsidRPr="000B01ED" w:rsidRDefault="001E3D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CE39B" w:rsidR="002A7340" w:rsidRPr="000B01ED" w:rsidRDefault="001E3D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AA81D9" w:rsidR="002A7340" w:rsidRPr="000B01ED" w:rsidRDefault="001E3D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A36FE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DE186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3E4B3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77D27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4C254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DB2AE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1F4AA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C70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19B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971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937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01E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C85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407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499D3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9F1D1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1E0CA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2BECD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50403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57A54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28E39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E0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EA6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967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E8E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7A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293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709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29899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2A692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7D701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B5611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27E10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9F63A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6A263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519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CE9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009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1B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B15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80A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078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31CA8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8F725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BAF46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1FE40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FA4E7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7606F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FDDF8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F1E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DF9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005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3C0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611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B44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324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2134C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8B05B" w:rsidR="009A6C64" w:rsidRPr="00730585" w:rsidRDefault="001E3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DD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0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B5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F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D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B0F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45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498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C8F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E6C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2F1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8F0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1E3D50" w:rsidRPr="00B537C7" w:rsidRDefault="001E3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E3D50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B671C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