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4E1C48" w:rsidR="00C34772" w:rsidRPr="0026421F" w:rsidRDefault="00520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66BC7" w:rsidR="00C34772" w:rsidRPr="00D339A1" w:rsidRDefault="00520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C7477" w:rsidR="002A7340" w:rsidRPr="00CD56BA" w:rsidRDefault="00520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35381" w:rsidR="002A7340" w:rsidRPr="00CD56BA" w:rsidRDefault="00520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6499B" w:rsidR="002A7340" w:rsidRPr="00CD56BA" w:rsidRDefault="00520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C92F8" w:rsidR="002A7340" w:rsidRPr="00CD56BA" w:rsidRDefault="00520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67061" w:rsidR="002A7340" w:rsidRPr="00CD56BA" w:rsidRDefault="00520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226C0" w:rsidR="002A7340" w:rsidRPr="00CD56BA" w:rsidRDefault="00520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1D1AA" w:rsidR="002A7340" w:rsidRPr="00CD56BA" w:rsidRDefault="00520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53B40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30DF8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D898C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47670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AC5FA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05F0D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CB568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721A6" w:rsidR="001835FB" w:rsidRPr="000307EE" w:rsidRDefault="00520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B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28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0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9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B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8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6C1EF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BF067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E27E3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2E901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BA91A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F6E27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CDE35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A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2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C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1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2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1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5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45908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69B44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5243D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C4D74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F3D22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2EDD9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E6898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8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F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C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4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80A00" w:rsidR="001835FB" w:rsidRPr="000307EE" w:rsidRDefault="00520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B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F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28EB0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05A19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5EA21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F4D06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CF91C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71AEF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CCDEB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8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D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3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A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D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1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4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21DF1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8E3C7" w:rsidR="009A6C64" w:rsidRPr="00730585" w:rsidRDefault="0052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E3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52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A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33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40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37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7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5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9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4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6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5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7BE" w:rsidRPr="00B537C7" w:rsidRDefault="00520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A7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B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