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3007D" w:rsidR="00C34772" w:rsidRPr="0026421F" w:rsidRDefault="00116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34897" w:rsidR="00C34772" w:rsidRPr="00D339A1" w:rsidRDefault="00116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A5635" w:rsidR="002A7340" w:rsidRPr="00CD56BA" w:rsidRDefault="0011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91A64" w:rsidR="002A7340" w:rsidRPr="00CD56BA" w:rsidRDefault="0011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6A00F" w:rsidR="002A7340" w:rsidRPr="00CD56BA" w:rsidRDefault="0011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F69B7" w:rsidR="002A7340" w:rsidRPr="00CD56BA" w:rsidRDefault="0011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BB6FB" w:rsidR="002A7340" w:rsidRPr="00CD56BA" w:rsidRDefault="0011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DC562" w:rsidR="002A7340" w:rsidRPr="00CD56BA" w:rsidRDefault="0011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AA198" w:rsidR="002A7340" w:rsidRPr="00CD56BA" w:rsidRDefault="0011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F68D7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F32A3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1062F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51850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92C90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84333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F5A3B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7D2CA" w:rsidR="001835FB" w:rsidRPr="000307EE" w:rsidRDefault="00116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088D3" w:rsidR="001835FB" w:rsidRPr="000307EE" w:rsidRDefault="00116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7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2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F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6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5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6AA85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EADAC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895F6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679F8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95310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14873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DCC2E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8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9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D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2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4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5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E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35370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3660B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A6A98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41FAE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56832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E9D21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9D347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4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E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8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0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B9C2D" w:rsidR="001835FB" w:rsidRPr="000307EE" w:rsidRDefault="00116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E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A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FE0C9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736AA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A0345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B3E52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C3AB2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B3CB7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17809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F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8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C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D541E" w:rsidR="001835FB" w:rsidRPr="000307EE" w:rsidRDefault="00116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4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5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6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5369F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DFDA8" w:rsidR="009A6C64" w:rsidRPr="00730585" w:rsidRDefault="0011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D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5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5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0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0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D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8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3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E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D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5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6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1D7" w:rsidRPr="00B537C7" w:rsidRDefault="00116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8B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1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