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9BA96" w:rsidR="00C34772" w:rsidRPr="0026421F" w:rsidRDefault="00923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AE6FC" w:rsidR="00C34772" w:rsidRPr="00D339A1" w:rsidRDefault="00923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70990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A6330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4CAF1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4B615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35A77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4EA8A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F8DFB" w:rsidR="002A7340" w:rsidRPr="00CD56BA" w:rsidRDefault="00923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B02C3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81F17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0606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2738E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74128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636EC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69C6D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5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D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0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7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B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5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B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4F42D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246D0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66005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16A21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7D8F5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F892C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EFFD6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8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3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E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1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A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E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9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7F6DF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9242B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7A217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C0F9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DC9B4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EBD02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83B8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6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D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2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F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5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4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C244E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62250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A16BA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D25FE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81ED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B170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BA3A6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9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F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6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7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2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1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2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B311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21B10" w:rsidR="009A6C64" w:rsidRPr="00730585" w:rsidRDefault="0092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8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6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8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C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4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F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F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8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9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D6F" w:rsidRPr="00B537C7" w:rsidRDefault="00923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9A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D6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