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15780" w:rsidR="00C34772" w:rsidRPr="0026421F" w:rsidRDefault="00505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B9C1C" w:rsidR="00C34772" w:rsidRPr="00D339A1" w:rsidRDefault="00505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31BD6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17186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020B6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6216C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52540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F7E1A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4EBC3" w:rsidR="002A7340" w:rsidRPr="00CD56BA" w:rsidRDefault="0050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80D1B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62444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19E91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381B9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A955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18668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25749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B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54087" w:rsidR="001835FB" w:rsidRPr="000307EE" w:rsidRDefault="00505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C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4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D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E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B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0E931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7564F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6D9D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D4EA7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BF26C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1FE28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E954B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E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6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7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F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F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2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F737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8282F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921AC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E384F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5D7E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BB81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45D7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7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A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D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2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0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2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E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8B45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EB64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7E141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A7132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F2CB5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1857A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72A4B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7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C7786" w:rsidR="001835FB" w:rsidRPr="000307EE" w:rsidRDefault="00505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5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2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792C" w:rsidR="001835FB" w:rsidRPr="000307EE" w:rsidRDefault="00505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E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81C80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0FDD" w:rsidR="009A6C64" w:rsidRPr="00730585" w:rsidRDefault="0050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6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A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7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B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A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6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4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2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4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3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6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5B5" w:rsidRPr="00B537C7" w:rsidRDefault="00505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51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5B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