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9685C" w:rsidR="00C34772" w:rsidRPr="0026421F" w:rsidRDefault="00BC3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3E48E" w:rsidR="00C34772" w:rsidRPr="00D339A1" w:rsidRDefault="00BC3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4B016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3C4A6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166A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622E9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5F9E5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7D3B6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DF408" w:rsidR="002A7340" w:rsidRPr="00CD56BA" w:rsidRDefault="00BC3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BE0E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9824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042A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813A7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5F0AA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58F85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E875D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9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12856" w:rsidR="001835FB" w:rsidRPr="000307EE" w:rsidRDefault="00BC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0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6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E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9296" w:rsidR="001835FB" w:rsidRPr="000307EE" w:rsidRDefault="00BC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51C2E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EE252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E4B11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54009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FB31F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8F334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29624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6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D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2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7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6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BEA21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D7805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49B0A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1AA13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28AF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67CE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2941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1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2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C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6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9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E0D86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54C98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8388A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EC0B4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E635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52AE0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8E8B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9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8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A3E12" w:rsidR="001835FB" w:rsidRPr="000307EE" w:rsidRDefault="00BC3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3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F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8B5DB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232E" w:rsidR="009A6C64" w:rsidRPr="00730585" w:rsidRDefault="00BC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D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2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D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71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5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1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3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8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F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B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27A" w:rsidRPr="00B537C7" w:rsidRDefault="00BC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46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27A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