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090CED" w:rsidR="00C34772" w:rsidRPr="0026421F" w:rsidRDefault="00906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3438C" w:rsidR="00C34772" w:rsidRPr="00D339A1" w:rsidRDefault="00906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81611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5714D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3C114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37EE7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35EF0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76253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8FAA1" w:rsidR="002A7340" w:rsidRPr="00CD56BA" w:rsidRDefault="00906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7295E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1CBCC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7505C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0FDCD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C9DA9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3BE15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983D5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AE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A62F0" w:rsidR="001835FB" w:rsidRPr="000307EE" w:rsidRDefault="00906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2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5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9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0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3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D42C5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FA391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AD17A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069F0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02B6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BB6D4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EF4BC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2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3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D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7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1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F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A48CF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7DE81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29315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A6120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6910B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320B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11E71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7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F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02AFD" w:rsidR="001835FB" w:rsidRPr="000307EE" w:rsidRDefault="00906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C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7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9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1F690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5CCA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36025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52AEC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C4854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43668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FD062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0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23D0E" w:rsidR="001835FB" w:rsidRPr="000307EE" w:rsidRDefault="00906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C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F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7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A7FC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FAA81" w:rsidR="009A6C64" w:rsidRPr="00730585" w:rsidRDefault="00906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63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7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7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A5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1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D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5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F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4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C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7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324" w:rsidRPr="00B537C7" w:rsidRDefault="00906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AE7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3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