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B779E" w:rsidR="00C34772" w:rsidRPr="0026421F" w:rsidRDefault="00E27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B100F" w:rsidR="00C34772" w:rsidRPr="00D339A1" w:rsidRDefault="00E27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2A379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5260A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35161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B1B90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C7697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CF7A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2A1FA" w:rsidR="002A7340" w:rsidRPr="00CD56BA" w:rsidRDefault="00E2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CDDA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76905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E20EF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EEF7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F77BD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B8E0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8F61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0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2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6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1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5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2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02DBA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77D1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34041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6BEFD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AC3BB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212CF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65B03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6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7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4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9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3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8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E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D6C2A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2AA7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8E9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1FBF4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D1E93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CEB28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274A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B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E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1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B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6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6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FA648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E5CE1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D3816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69324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7D981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E54D4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FC5C4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7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9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2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025DC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55EB9" w:rsidR="009A6C64" w:rsidRPr="00730585" w:rsidRDefault="00E2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A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4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F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C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9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71FC2" w:rsidR="001835FB" w:rsidRPr="000307EE" w:rsidRDefault="00E2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E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E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E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D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8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224" w:rsidRPr="00B537C7" w:rsidRDefault="00E27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A5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22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