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79639" w:rsidR="00C34772" w:rsidRPr="0026421F" w:rsidRDefault="003B6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AAE44" w:rsidR="00C34772" w:rsidRPr="00D339A1" w:rsidRDefault="003B6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A63B1" w:rsidR="002A7340" w:rsidRPr="00CD56BA" w:rsidRDefault="003B6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11E9C" w:rsidR="002A7340" w:rsidRPr="00CD56BA" w:rsidRDefault="003B6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F695D" w:rsidR="002A7340" w:rsidRPr="00CD56BA" w:rsidRDefault="003B6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2B7DB" w:rsidR="002A7340" w:rsidRPr="00CD56BA" w:rsidRDefault="003B6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8BC2E" w:rsidR="002A7340" w:rsidRPr="00CD56BA" w:rsidRDefault="003B6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0EF22" w:rsidR="002A7340" w:rsidRPr="00CD56BA" w:rsidRDefault="003B6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61390" w:rsidR="002A7340" w:rsidRPr="00CD56BA" w:rsidRDefault="003B6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18B42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44730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B2B0A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5867D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D524C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9C18A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9DA4A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C0EC1" w:rsidR="001835FB" w:rsidRPr="000307EE" w:rsidRDefault="003B6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1ECF2" w:rsidR="001835FB" w:rsidRPr="000307EE" w:rsidRDefault="003B6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F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5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B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2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8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6E41C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19BA3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041C7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FB2CE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0D500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F88AD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0DE19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A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C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8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B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8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B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5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597B8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5F0F9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3786B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10F5C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5CB51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251A8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8310B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A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A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F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7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5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3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E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50564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46F87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6FC75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59E9A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0DEC4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EFECD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43CE5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C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7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F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2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E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1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1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9BB46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DC3CE" w:rsidR="009A6C64" w:rsidRPr="00730585" w:rsidRDefault="003B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C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6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E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2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5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2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D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C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E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9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C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1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9C9" w:rsidRPr="00B537C7" w:rsidRDefault="003B6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BC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9C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