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38594" w:rsidR="00C34772" w:rsidRPr="0026421F" w:rsidRDefault="00F94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C42E7" w:rsidR="00C34772" w:rsidRPr="00D339A1" w:rsidRDefault="00F94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46FA8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528E8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46E60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B5367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9EF88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C6F6F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A5B50" w:rsidR="002A7340" w:rsidRPr="00CD56BA" w:rsidRDefault="00F94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2971F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2259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46A00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8C325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59C7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05DFF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FDAF4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2B09E" w:rsidR="001835FB" w:rsidRPr="000307EE" w:rsidRDefault="00F9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74E80" w:rsidR="001835FB" w:rsidRPr="000307EE" w:rsidRDefault="00F94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3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3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D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F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7F3CE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15876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EF9AF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1195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861E5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4E691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48EE4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1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B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2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0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E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A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864F4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AC54E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C7750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4D7C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AC57F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BA24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33045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5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0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9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F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6733E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547D0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6B991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35C7B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DA039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5A20B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A8853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F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9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8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C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E5472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27093" w:rsidR="009A6C64" w:rsidRPr="00730585" w:rsidRDefault="00F9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C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D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5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A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5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7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B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0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2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D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5C0" w:rsidRPr="00B537C7" w:rsidRDefault="00F94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04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