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A96D7" w:rsidR="00C34772" w:rsidRPr="0026421F" w:rsidRDefault="00704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C587E" w:rsidR="00C34772" w:rsidRPr="00D339A1" w:rsidRDefault="00704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DF7E8" w:rsidR="002A7340" w:rsidRPr="00CD56BA" w:rsidRDefault="0070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3BB62" w:rsidR="002A7340" w:rsidRPr="00CD56BA" w:rsidRDefault="0070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04B29" w:rsidR="002A7340" w:rsidRPr="00CD56BA" w:rsidRDefault="0070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0AEBB" w:rsidR="002A7340" w:rsidRPr="00CD56BA" w:rsidRDefault="0070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A841B" w:rsidR="002A7340" w:rsidRPr="00CD56BA" w:rsidRDefault="0070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B7DAA" w:rsidR="002A7340" w:rsidRPr="00CD56BA" w:rsidRDefault="0070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5BA84" w:rsidR="002A7340" w:rsidRPr="00CD56BA" w:rsidRDefault="0070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9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5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0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1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F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5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0EA97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A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9B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94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4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5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1B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91524" w:rsidR="001835FB" w:rsidRPr="006D22CC" w:rsidRDefault="00704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BE7D6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3A3C7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9B6EC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B7B1A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BE648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50D85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BBE5C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BABB5" w:rsidR="001835FB" w:rsidRPr="006D22CC" w:rsidRDefault="00704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EB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B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E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E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49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2A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6EE2A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38AE2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52AB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69769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36BBC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0A037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21118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B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3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2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B8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8C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F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6A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CF9BF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72A59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1F7F8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B614E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4DDC4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6FD45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42F0D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6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2D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0B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C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F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DC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270A5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9E273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98C9E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C3528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FCC5E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5EFE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7F507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8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1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45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01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F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D2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F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79FA6" w:rsidR="009A6C64" w:rsidRPr="00730585" w:rsidRDefault="007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5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9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B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8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B4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1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4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1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C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D8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96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1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B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E9C" w:rsidRPr="00B537C7" w:rsidRDefault="00704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B3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E9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