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54D93" w:rsidR="00C34772" w:rsidRPr="0026421F" w:rsidRDefault="00355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ABFC3" w:rsidR="00C34772" w:rsidRPr="00D339A1" w:rsidRDefault="00355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A82DA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A4A94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D241F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381BE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3A17A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8E310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FE2C2" w:rsidR="002A7340" w:rsidRPr="00CD56BA" w:rsidRDefault="0035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D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A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3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00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7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F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04001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1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9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7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EB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8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D4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CB1E2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DF857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C8A8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9A29F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1F33C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472FF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91133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0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C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B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0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D2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C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51DEE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CD189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C2218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47B13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34EB2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26246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F23A5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A0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F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4B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2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E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73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BFBE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2168E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8BC27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C1277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ED2C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FF9E2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8DAD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9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8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6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D1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59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2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9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3360E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34A53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68629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C0541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48EBB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60E17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AF0D2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D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CA2FA" w:rsidR="001835FB" w:rsidRPr="006D22CC" w:rsidRDefault="00355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5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2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4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7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57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5D007" w:rsidR="009A6C64" w:rsidRPr="00730585" w:rsidRDefault="003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4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B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B5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5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0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EC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A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4F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0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E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B9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0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67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ED5" w:rsidRPr="00B537C7" w:rsidRDefault="0035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C6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ED5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