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018C4" w:rsidR="00C34772" w:rsidRPr="0026421F" w:rsidRDefault="00362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23CBB" w:rsidR="00C34772" w:rsidRPr="00D339A1" w:rsidRDefault="00362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8DADA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30B64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6A847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B1695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AC349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83E6D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2E876" w:rsidR="002A7340" w:rsidRPr="00CD56BA" w:rsidRDefault="00362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2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B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F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8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5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73F02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2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7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F6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9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E2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2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75E57" w:rsidR="001835FB" w:rsidRPr="006D22CC" w:rsidRDefault="00362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8C13C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ED4ED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61C81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AD59D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FD32A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A1792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020E2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6B7A3" w:rsidR="001835FB" w:rsidRPr="006D22CC" w:rsidRDefault="00362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B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06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1B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4D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7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A3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4D632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CA466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EB54F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CC52F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41376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B84C1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07086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A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B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E5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55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0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9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39C6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A4CF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11FEF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6FB33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9DE7E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0FD38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6AD61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D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D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2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F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F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6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470DE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5CE22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640E4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83BE8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A48CA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23C46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D4B8F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A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1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4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F2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72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EF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88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D2229" w:rsidR="009A6C64" w:rsidRPr="00730585" w:rsidRDefault="00362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8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A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7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E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B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2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46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AC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15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0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B56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30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2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3A7" w:rsidRPr="00B537C7" w:rsidRDefault="00362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BE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3A7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