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4A0A6" w:rsidR="00C34772" w:rsidRPr="0026421F" w:rsidRDefault="002B7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55CD3" w:rsidR="00C34772" w:rsidRPr="00D339A1" w:rsidRDefault="002B7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1FEB6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2D1EF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2592F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D9485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82FD3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73272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F6510" w:rsidR="002A7340" w:rsidRPr="00CD56BA" w:rsidRDefault="002B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4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4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3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5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9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7D79C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2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B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5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2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A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A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6A311" w:rsidR="001835FB" w:rsidRPr="006D22CC" w:rsidRDefault="002B7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EEA22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A32D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63CD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94A8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B3C68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0ABF0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94F0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F8E23" w:rsidR="001835FB" w:rsidRPr="006D22CC" w:rsidRDefault="002B7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E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9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AD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9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10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A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8A96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D294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0C55B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FD966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0C51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CB469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6C7A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1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0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0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3F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4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3D2B2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7589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9F81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8AD29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B5780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1164C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DFFF3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2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2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7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A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1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8B9AE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5964E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910D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029BE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94B68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D32A2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849F6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8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4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C6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E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E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C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A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6BE5F" w:rsidR="009A6C64" w:rsidRPr="00730585" w:rsidRDefault="002B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39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7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8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4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C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1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1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7B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5E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4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D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BB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CC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7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B2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