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3634C" w:rsidR="00C34772" w:rsidRPr="0026421F" w:rsidRDefault="004C1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C739F" w:rsidR="00C34772" w:rsidRPr="00D339A1" w:rsidRDefault="004C1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6A0D8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597FC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3F5F4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6585F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C57F5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CE6D2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D6D6C" w:rsidR="002A7340" w:rsidRPr="00CD56BA" w:rsidRDefault="004C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5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1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5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6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6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570DE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4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5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E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D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2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7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2CFB5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04A63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6F23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9A7FB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1E99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9CB9F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659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6CACE" w:rsidR="001835FB" w:rsidRPr="006D22CC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D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FC2AB" w:rsidR="001835FB" w:rsidRPr="006D22CC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5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EDEF" w14:textId="77777777" w:rsidR="004C155A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632EC435" w14:textId="4569A95D" w:rsidR="001835FB" w:rsidRPr="006D22CC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International Roma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7FBB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4133E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84F49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AC0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08E2E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2F5F4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0D4C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F3376" w:rsidR="001835FB" w:rsidRPr="006D22CC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3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6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8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2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3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7440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B5259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49176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2C209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70C9B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8494D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22000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4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2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D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A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B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0F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AEBB9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1895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19CA4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2434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DEA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FD73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9D11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1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FAD0F" w:rsidR="001835FB" w:rsidRPr="006D22CC" w:rsidRDefault="004C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3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A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A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2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D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DF6BD" w:rsidR="009A6C64" w:rsidRPr="00730585" w:rsidRDefault="004C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4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3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1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4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AF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A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F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A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F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9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E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A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C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55A" w:rsidRPr="00B537C7" w:rsidRDefault="004C1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0B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55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