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6AF78" w:rsidR="00C34772" w:rsidRPr="0026421F" w:rsidRDefault="00AD3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C84EE" w:rsidR="00C34772" w:rsidRPr="00D339A1" w:rsidRDefault="00AD3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5CA77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C13BA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A0F2E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5916A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B8E3D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34E3B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7AD71" w:rsidR="002A7340" w:rsidRPr="00CD56BA" w:rsidRDefault="00AD3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66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1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7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2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2D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D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08F23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1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4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E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A9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2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2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5AA5D" w:rsidR="001835FB" w:rsidRPr="006D22CC" w:rsidRDefault="00AD3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288FD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520A3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F8E0D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330D3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37D35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47377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07A34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A5890" w:rsidR="001835FB" w:rsidRPr="006D22CC" w:rsidRDefault="00AD3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E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95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4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7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E7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CE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C2079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B0334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6C8AE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54A4B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3623C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95144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E28F4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6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6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D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0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C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F9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61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A76A0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54F2A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74E9E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9DEA4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592F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A760E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6B799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5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A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F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F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D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FB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E5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B38EA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7F63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9BF2D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9FB67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33AF0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3C416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FAB2A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3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7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E7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8E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6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6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E0D37" w:rsidR="009A6C64" w:rsidRPr="00730585" w:rsidRDefault="00AD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6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3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0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6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F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F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D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F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1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C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5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F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3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C39" w:rsidRPr="00B537C7" w:rsidRDefault="00AD3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BC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C3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